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0DAE" w14:textId="50558581" w:rsidR="004D772C" w:rsidRDefault="00A92253" w:rsidP="004D772C">
      <w:p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 xml:space="preserve">SWCA </w:t>
      </w:r>
      <w:r w:rsidR="00B221C0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General</w:t>
      </w: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 xml:space="preserve"> Meeting Minutes, March </w:t>
      </w:r>
      <w:r w:rsidR="00B221C0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14</w:t>
      </w: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, 2024</w:t>
      </w:r>
    </w:p>
    <w:p w14:paraId="7E697356" w14:textId="7BEF8D56" w:rsidR="00A92253" w:rsidRPr="00EA6CBA" w:rsidRDefault="00A92253" w:rsidP="00B221C0">
      <w:p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Members Present:</w:t>
      </w:r>
      <w:r w:rsidRPr="00A92253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Pr="00EA6CBA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Michele Moller (President), Sarah </w:t>
      </w:r>
      <w:proofErr w:type="spellStart"/>
      <w:r w:rsidRPr="00EA6CBA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Meytin</w:t>
      </w:r>
      <w:proofErr w:type="spellEnd"/>
      <w:r w:rsidRPr="00EA6CBA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(Treasurer), Tim Tawney (At-Large), Colleen Kim (Secretary)</w:t>
      </w:r>
      <w:r w:rsidR="00B221C0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B221C0" w:rsidRPr="00EA6CBA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Romy</w:t>
      </w:r>
      <w:r w:rsidR="00B221C0" w:rsidRPr="00EA6CB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B221C0" w:rsidRPr="00EA6CBA">
        <w:rPr>
          <w:rFonts w:asciiTheme="minorBidi" w:hAnsiTheme="minorBidi"/>
          <w:b/>
          <w:bCs/>
          <w:color w:val="000000"/>
        </w:rPr>
        <w:t>Adame Wilson</w:t>
      </w:r>
      <w:r w:rsidR="00B221C0">
        <w:rPr>
          <w:rFonts w:asciiTheme="minorBidi" w:hAnsiTheme="minorBidi"/>
          <w:b/>
          <w:bCs/>
          <w:color w:val="000000"/>
        </w:rPr>
        <w:t xml:space="preserve"> (Membership Secretary)</w:t>
      </w:r>
    </w:p>
    <w:p w14:paraId="5569D7DD" w14:textId="5DC387E1" w:rsidR="00A92253" w:rsidRPr="00EA6CBA" w:rsidRDefault="00A92253" w:rsidP="00B221C0">
      <w:p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EA6CBA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Members Absent:</w:t>
      </w:r>
      <w:r w:rsidRPr="00EA6CBA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</w:p>
    <w:p w14:paraId="36C86870" w14:textId="77777777" w:rsidR="004D772C" w:rsidRDefault="004D772C" w:rsidP="004D772C">
      <w:p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121619D0" w14:textId="4CE71375" w:rsidR="00B221C0" w:rsidRPr="0008128D" w:rsidRDefault="00B221C0" w:rsidP="0008128D">
      <w:p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The meeting was called to order at 7:05 pm by Michele Moller.</w:t>
      </w:r>
      <w:r w:rsidR="00F3421A">
        <w:rPr>
          <w:rFonts w:ascii="Arial" w:eastAsia="Times New Roman" w:hAnsi="Arial" w:cs="Arial"/>
          <w:color w:val="222222"/>
          <w:kern w:val="0"/>
          <w14:ligatures w14:val="none"/>
        </w:rPr>
        <w:t xml:space="preserve"> 19 members were present.</w:t>
      </w:r>
    </w:p>
    <w:p w14:paraId="273D5CF0" w14:textId="77777777" w:rsidR="00B221C0" w:rsidRPr="00F9763C" w:rsidRDefault="00B221C0" w:rsidP="004D772C">
      <w:p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41503285" w14:textId="77777777" w:rsidR="00F9763C" w:rsidRPr="00F9763C" w:rsidRDefault="00F9763C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F9763C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Treasurer's Report (Sarah)</w:t>
      </w:r>
    </w:p>
    <w:p w14:paraId="4E87AB0A" w14:textId="768F5A2E" w:rsidR="004D772C" w:rsidRDefault="00A00E26" w:rsidP="00A00E2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Sarah reviewed the profit &amp; losses for 2023-2024 </w:t>
      </w:r>
    </w:p>
    <w:p w14:paraId="776C7EE3" w14:textId="4764247D" w:rsidR="00A00E26" w:rsidRDefault="00AC7752" w:rsidP="00A00E2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Sarah review</w:t>
      </w:r>
      <w:r w:rsidR="00CA2000">
        <w:rPr>
          <w:rFonts w:ascii="Arial" w:eastAsia="Times New Roman" w:hAnsi="Arial" w:cs="Arial"/>
          <w:color w:val="222222"/>
          <w:kern w:val="0"/>
          <w14:ligatures w14:val="none"/>
        </w:rPr>
        <w:t>ed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the proposed budget for FY 2024</w:t>
      </w:r>
    </w:p>
    <w:p w14:paraId="259E3CA6" w14:textId="5D0CCB38" w:rsidR="00AC7752" w:rsidRDefault="00AC7752" w:rsidP="00DF721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AC7752">
        <w:rPr>
          <w:rFonts w:ascii="Arial" w:eastAsia="Times New Roman" w:hAnsi="Arial" w:cs="Arial"/>
          <w:color w:val="222222"/>
          <w:kern w:val="0"/>
          <w14:ligatures w14:val="none"/>
        </w:rPr>
        <w:t>A vote was held on the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FY 2024</w:t>
      </w:r>
      <w:r w:rsidRPr="00AC7752">
        <w:rPr>
          <w:rFonts w:ascii="Arial" w:eastAsia="Times New Roman" w:hAnsi="Arial" w:cs="Arial"/>
          <w:color w:val="222222"/>
          <w:kern w:val="0"/>
          <w14:ligatures w14:val="none"/>
        </w:rPr>
        <w:t xml:space="preserve"> budget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. The budget passed by </w:t>
      </w:r>
      <w:proofErr w:type="gramStart"/>
      <w:r>
        <w:rPr>
          <w:rFonts w:ascii="Arial" w:eastAsia="Times New Roman" w:hAnsi="Arial" w:cs="Arial"/>
          <w:color w:val="222222"/>
          <w:kern w:val="0"/>
          <w14:ligatures w14:val="none"/>
        </w:rPr>
        <w:t>affirmation</w:t>
      </w:r>
      <w:proofErr w:type="gramEnd"/>
    </w:p>
    <w:p w14:paraId="0672888A" w14:textId="77777777" w:rsidR="00AC7752" w:rsidRPr="00AC7752" w:rsidRDefault="00AC7752" w:rsidP="00AC775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0FACA1A" w14:textId="13743CEE" w:rsidR="00F9763C" w:rsidRPr="00A92253" w:rsidRDefault="00F9763C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A92253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Membership (Romy)</w:t>
      </w:r>
    </w:p>
    <w:p w14:paraId="39307D60" w14:textId="13347192" w:rsidR="00231220" w:rsidRDefault="00231220" w:rsidP="002312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83 paid members </w:t>
      </w:r>
    </w:p>
    <w:p w14:paraId="365B72EF" w14:textId="69A30A57" w:rsidR="00231220" w:rsidRPr="00231220" w:rsidRDefault="00231220" w:rsidP="002312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Membership dues due April 1</w:t>
      </w:r>
      <w:r w:rsidRPr="00231220">
        <w:rPr>
          <w:rFonts w:ascii="Arial" w:eastAsia="Times New Roman" w:hAnsi="Arial" w:cs="Arial"/>
          <w:color w:val="222222"/>
          <w:kern w:val="0"/>
          <w:vertAlign w:val="superscript"/>
          <w14:ligatures w14:val="none"/>
        </w:rPr>
        <w:t>st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29B1E607" w14:textId="77777777" w:rsidR="004D772C" w:rsidRPr="00F9763C" w:rsidRDefault="004D772C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020C2819" w14:textId="77777777" w:rsidR="00F9763C" w:rsidRDefault="00F9763C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F9763C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University Corridor Plan/Traffic (Tim)</w:t>
      </w:r>
    </w:p>
    <w:p w14:paraId="29CDE78C" w14:textId="6432E86A" w:rsidR="004D772C" w:rsidRPr="00231220" w:rsidRDefault="00231220" w:rsidP="002312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3 road development projects:</w:t>
      </w:r>
    </w:p>
    <w:p w14:paraId="1441FE85" w14:textId="6E1501CD" w:rsidR="00231220" w:rsidRPr="00231220" w:rsidRDefault="00231220" w:rsidP="0023122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University Corridor Study</w:t>
      </w:r>
    </w:p>
    <w:p w14:paraId="25F266D7" w14:textId="2ECF4E14" w:rsidR="00231220" w:rsidRPr="00231220" w:rsidRDefault="00231220" w:rsidP="00231220">
      <w:pPr>
        <w:pStyle w:val="ListParagraph"/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Meeting April 3</w:t>
      </w:r>
      <w:r w:rsidRPr="00231220">
        <w:rPr>
          <w:rFonts w:ascii="Arial" w:eastAsia="Times New Roman" w:hAnsi="Arial" w:cs="Arial"/>
          <w:color w:val="222222"/>
          <w:kern w:val="0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at Bla</w:t>
      </w:r>
      <w:r w:rsidR="007F7261">
        <w:rPr>
          <w:rFonts w:ascii="Arial" w:eastAsia="Times New Roman" w:hAnsi="Arial" w:cs="Arial"/>
          <w:color w:val="222222"/>
          <w:kern w:val="0"/>
          <w14:ligatures w14:val="none"/>
        </w:rPr>
        <w:t>i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r High School</w:t>
      </w:r>
    </w:p>
    <w:p w14:paraId="720B71EF" w14:textId="37A3BAA9" w:rsidR="00231220" w:rsidRPr="007F7261" w:rsidRDefault="00231220" w:rsidP="0023122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Bus lanes now open </w:t>
      </w:r>
    </w:p>
    <w:p w14:paraId="76310D1B" w14:textId="2E712B9A" w:rsidR="007F7261" w:rsidRPr="00F3421A" w:rsidRDefault="00F3421A" w:rsidP="0023122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Dennis Ave bridge project replacement by retention pond</w:t>
      </w:r>
    </w:p>
    <w:p w14:paraId="626AAA6F" w14:textId="3B107E9C" w:rsidR="00F3421A" w:rsidRPr="00231220" w:rsidRDefault="00F3421A" w:rsidP="00F3421A">
      <w:pPr>
        <w:pStyle w:val="ListParagraph"/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Meeting April 3</w:t>
      </w:r>
      <w:r w:rsidRPr="00F3421A">
        <w:rPr>
          <w:rFonts w:ascii="Arial" w:eastAsia="Times New Roman" w:hAnsi="Arial" w:cs="Arial"/>
          <w:color w:val="222222"/>
          <w:kern w:val="0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010CFD9D" w14:textId="77777777" w:rsidR="00231220" w:rsidRPr="00F9763C" w:rsidRDefault="00231220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276AE86D" w14:textId="77777777" w:rsidR="00F9763C" w:rsidRPr="00F9763C" w:rsidRDefault="00F9763C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F9763C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Past events</w:t>
      </w:r>
    </w:p>
    <w:p w14:paraId="35703796" w14:textId="068D9B26" w:rsidR="00110339" w:rsidRDefault="00110339" w:rsidP="001103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Thank you!</w:t>
      </w:r>
    </w:p>
    <w:p w14:paraId="40EFD79D" w14:textId="17766E3F" w:rsidR="00F9763C" w:rsidRDefault="00110339" w:rsidP="0011033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Holiday decorating contest </w:t>
      </w:r>
    </w:p>
    <w:p w14:paraId="1F2604D9" w14:textId="2F9BCF83" w:rsidR="00110339" w:rsidRDefault="00CA2000" w:rsidP="0011033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J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udges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: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110339">
        <w:rPr>
          <w:rFonts w:ascii="Arial" w:eastAsia="Times New Roman" w:hAnsi="Arial" w:cs="Arial"/>
          <w:color w:val="222222"/>
          <w:kern w:val="0"/>
          <w14:ligatures w14:val="none"/>
        </w:rPr>
        <w:t>Tim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Tawney and</w:t>
      </w:r>
      <w:r w:rsidR="00110339">
        <w:rPr>
          <w:rFonts w:ascii="Arial" w:eastAsia="Times New Roman" w:hAnsi="Arial" w:cs="Arial"/>
          <w:color w:val="222222"/>
          <w:kern w:val="0"/>
          <w14:ligatures w14:val="none"/>
        </w:rPr>
        <w:t xml:space="preserve"> Romy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Adame-Wilson</w:t>
      </w:r>
      <w:r w:rsidR="00110339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2D2DA9D9" w14:textId="46A6A67A" w:rsidR="00110339" w:rsidRDefault="00110339" w:rsidP="0011033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New Neighbors Committee</w:t>
      </w:r>
    </w:p>
    <w:p w14:paraId="291FD466" w14:textId="637F859C" w:rsidR="00CA2000" w:rsidRPr="00CA2000" w:rsidRDefault="00CA2000" w:rsidP="00CA2000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 xml:space="preserve">Barbara Scardino </w:t>
      </w:r>
    </w:p>
    <w:p w14:paraId="452425EB" w14:textId="2E359481" w:rsidR="00CA2000" w:rsidRPr="00CA2000" w:rsidRDefault="00CA2000" w:rsidP="00CA2000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 xml:space="preserve">Rebecca Coca </w:t>
      </w:r>
    </w:p>
    <w:p w14:paraId="16CF928C" w14:textId="588EE2BE" w:rsidR="00CA2000" w:rsidRPr="00CA2000" w:rsidRDefault="00CA2000" w:rsidP="00CA2000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 xml:space="preserve">Lashon </w:t>
      </w:r>
      <w:proofErr w:type="spellStart"/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>Lissimore</w:t>
      </w:r>
      <w:proofErr w:type="spellEnd"/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4D237FAE" w14:textId="77777777" w:rsidR="00CA2000" w:rsidRDefault="00CA2000" w:rsidP="00CA2000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 xml:space="preserve">Anita Wiler </w:t>
      </w:r>
    </w:p>
    <w:p w14:paraId="7FBE52B5" w14:textId="51D0AA56" w:rsidR="00110339" w:rsidRPr="00CA2000" w:rsidRDefault="00CA2000" w:rsidP="00CA2000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A2000">
        <w:rPr>
          <w:rFonts w:ascii="Arial" w:eastAsia="Times New Roman" w:hAnsi="Arial" w:cs="Arial"/>
          <w:color w:val="222222"/>
          <w:kern w:val="0"/>
          <w14:ligatures w14:val="none"/>
        </w:rPr>
        <w:t>Mary Moore</w:t>
      </w:r>
    </w:p>
    <w:p w14:paraId="2FD8FBE1" w14:textId="40901AAD" w:rsidR="00110339" w:rsidRDefault="00110339" w:rsidP="0011033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Departing Board members</w:t>
      </w:r>
    </w:p>
    <w:p w14:paraId="093BCC9D" w14:textId="173037CA" w:rsidR="00110339" w:rsidRDefault="00110339" w:rsidP="0011033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Treasurer, Sarah </w:t>
      </w:r>
      <w:proofErr w:type="spellStart"/>
      <w:r>
        <w:rPr>
          <w:rFonts w:ascii="Arial" w:eastAsia="Times New Roman" w:hAnsi="Arial" w:cs="Arial"/>
          <w:color w:val="222222"/>
          <w:kern w:val="0"/>
          <w14:ligatures w14:val="none"/>
        </w:rPr>
        <w:t>Meytin</w:t>
      </w:r>
      <w:proofErr w:type="spellEnd"/>
    </w:p>
    <w:p w14:paraId="445F3EE5" w14:textId="132A441B" w:rsidR="00110339" w:rsidRDefault="00110339" w:rsidP="0011033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Membership Secretary, Romy Adame-Wilson</w:t>
      </w:r>
    </w:p>
    <w:p w14:paraId="4543A3DA" w14:textId="77777777" w:rsidR="00B221C0" w:rsidRDefault="00B221C0" w:rsidP="00B221C0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CBBA071" w14:textId="6C847498" w:rsidR="00B221C0" w:rsidRDefault="00B221C0" w:rsidP="00B221C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B221C0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Elections</w:t>
      </w:r>
    </w:p>
    <w:p w14:paraId="4EB4124A" w14:textId="117FA116" w:rsidR="00B221C0" w:rsidRPr="00110339" w:rsidRDefault="00B221C0" w:rsidP="00B221C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Vice President </w:t>
      </w:r>
    </w:p>
    <w:p w14:paraId="25667B1B" w14:textId="0A41A661" w:rsidR="00110339" w:rsidRPr="00B221C0" w:rsidRDefault="0016577D" w:rsidP="0011033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No nominations</w:t>
      </w:r>
    </w:p>
    <w:p w14:paraId="6442ABA1" w14:textId="0FE01014" w:rsidR="00B221C0" w:rsidRPr="0016577D" w:rsidRDefault="00B221C0" w:rsidP="00B221C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Treasurer</w:t>
      </w:r>
    </w:p>
    <w:p w14:paraId="5F30B317" w14:textId="50BCFC7F" w:rsidR="0016577D" w:rsidRPr="00B221C0" w:rsidRDefault="000C3992" w:rsidP="0016577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No nominations</w:t>
      </w:r>
    </w:p>
    <w:p w14:paraId="6A6C766C" w14:textId="763379FE" w:rsidR="00110339" w:rsidRPr="002C7AAF" w:rsidRDefault="00B221C0" w:rsidP="0011033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Membership Secretary</w:t>
      </w:r>
    </w:p>
    <w:p w14:paraId="78F06BB0" w14:textId="77777777" w:rsidR="0062514B" w:rsidRPr="0062514B" w:rsidRDefault="009D0F9B" w:rsidP="002C7AA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Nominee: </w:t>
      </w:r>
      <w:r w:rsidR="000C3992">
        <w:rPr>
          <w:rFonts w:ascii="Arial" w:eastAsia="Times New Roman" w:hAnsi="Arial" w:cs="Arial"/>
          <w:color w:val="222222"/>
          <w:kern w:val="0"/>
          <w14:ligatures w14:val="none"/>
        </w:rPr>
        <w:t xml:space="preserve">Andrea </w:t>
      </w:r>
      <w:proofErr w:type="spellStart"/>
      <w:r>
        <w:rPr>
          <w:rFonts w:ascii="Arial" w:eastAsia="Times New Roman" w:hAnsi="Arial" w:cs="Arial"/>
          <w:color w:val="222222"/>
          <w:kern w:val="0"/>
          <w14:ligatures w14:val="none"/>
        </w:rPr>
        <w:t>Altuner</w:t>
      </w:r>
      <w:proofErr w:type="spellEnd"/>
    </w:p>
    <w:p w14:paraId="63907D22" w14:textId="69D003F2" w:rsidR="002C7AAF" w:rsidRPr="0062514B" w:rsidRDefault="0062514B" w:rsidP="002C7AA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t xml:space="preserve">Vote passed by </w:t>
      </w:r>
      <w:proofErr w:type="gramStart"/>
      <w:r>
        <w:rPr>
          <w:rFonts w:ascii="Arial" w:eastAsia="Times New Roman" w:hAnsi="Arial" w:cs="Arial"/>
          <w:color w:val="222222"/>
          <w:kern w:val="0"/>
          <w14:ligatures w14:val="none"/>
        </w:rPr>
        <w:t>affirmation</w:t>
      </w:r>
      <w:proofErr w:type="gramEnd"/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9D0F9B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20FF1BB3" w14:textId="77777777" w:rsidR="0062514B" w:rsidRPr="0062514B" w:rsidRDefault="0062514B" w:rsidP="0062514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27FD0BC8" w14:textId="77777777" w:rsidR="004D772C" w:rsidRPr="00F9763C" w:rsidRDefault="004D772C" w:rsidP="004D772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4C2F7F9F" w14:textId="77777777" w:rsidR="00F9763C" w:rsidRPr="00F3421A" w:rsidRDefault="00F9763C" w:rsidP="004D77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F3421A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Upcoming Events and Call for Volunteers:</w:t>
      </w:r>
    </w:p>
    <w:p w14:paraId="12FEAE91" w14:textId="499C96C4" w:rsidR="001A53F4" w:rsidRPr="00F3421A" w:rsidRDefault="00B221C0" w:rsidP="00B221C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421A">
        <w:rPr>
          <w:rFonts w:ascii="Arial" w:eastAsia="Times New Roman" w:hAnsi="Arial" w:cs="Arial"/>
          <w:color w:val="222222"/>
          <w:kern w:val="0"/>
          <w14:ligatures w14:val="none"/>
        </w:rPr>
        <w:t>Sweep the Creek: April 20 &amp; 21</w:t>
      </w:r>
    </w:p>
    <w:p w14:paraId="24806E09" w14:textId="0FB794B7" w:rsidR="00B221C0" w:rsidRPr="00F3421A" w:rsidRDefault="00B221C0" w:rsidP="00B221C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421A">
        <w:rPr>
          <w:rFonts w:ascii="Arial" w:eastAsia="Times New Roman" w:hAnsi="Arial" w:cs="Arial"/>
          <w:color w:val="222222"/>
          <w:kern w:val="0"/>
          <w14:ligatures w14:val="none"/>
        </w:rPr>
        <w:t>Sligo Creek Fest:  May 4</w:t>
      </w:r>
      <w:r w:rsidRPr="00F3421A">
        <w:rPr>
          <w:rFonts w:ascii="Arial" w:eastAsia="Times New Roman" w:hAnsi="Arial" w:cs="Arial"/>
          <w:color w:val="222222"/>
          <w:kern w:val="0"/>
          <w:vertAlign w:val="superscript"/>
          <w14:ligatures w14:val="none"/>
        </w:rPr>
        <w:t>th</w:t>
      </w:r>
      <w:r w:rsidRPr="00F3421A">
        <w:rPr>
          <w:rFonts w:ascii="Arial" w:eastAsia="Times New Roman" w:hAnsi="Arial" w:cs="Arial"/>
          <w:color w:val="222222"/>
          <w:kern w:val="0"/>
          <w14:ligatures w14:val="none"/>
        </w:rPr>
        <w:t xml:space="preserve">, 11:00-3:00 </w:t>
      </w:r>
    </w:p>
    <w:p w14:paraId="3C2738C0" w14:textId="7C7FA120" w:rsidR="00B221C0" w:rsidRPr="00F3421A" w:rsidRDefault="00B221C0" w:rsidP="00B221C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421A">
        <w:rPr>
          <w:rFonts w:ascii="Arial" w:eastAsia="Times New Roman" w:hAnsi="Arial" w:cs="Arial"/>
          <w:color w:val="222222"/>
          <w:kern w:val="0"/>
          <w14:ligatures w14:val="none"/>
        </w:rPr>
        <w:t xml:space="preserve">Neighborhood </w:t>
      </w:r>
      <w:proofErr w:type="spellStart"/>
      <w:r w:rsidRPr="00F3421A">
        <w:rPr>
          <w:rFonts w:ascii="Arial" w:eastAsia="Times New Roman" w:hAnsi="Arial" w:cs="Arial"/>
          <w:color w:val="222222"/>
          <w:kern w:val="0"/>
          <w14:ligatures w14:val="none"/>
        </w:rPr>
        <w:t>Clean up</w:t>
      </w:r>
      <w:proofErr w:type="spellEnd"/>
      <w:r w:rsidR="00EF5B2D">
        <w:rPr>
          <w:rFonts w:ascii="Arial" w:eastAsia="Times New Roman" w:hAnsi="Arial" w:cs="Arial"/>
          <w:color w:val="222222"/>
          <w:kern w:val="0"/>
          <w14:ligatures w14:val="none"/>
        </w:rPr>
        <w:t>: May 4</w:t>
      </w:r>
      <w:r w:rsidR="00EF5B2D" w:rsidRPr="00EF5B2D">
        <w:rPr>
          <w:rFonts w:ascii="Arial" w:eastAsia="Times New Roman" w:hAnsi="Arial" w:cs="Arial"/>
          <w:color w:val="222222"/>
          <w:kern w:val="0"/>
          <w:vertAlign w:val="superscript"/>
          <w14:ligatures w14:val="none"/>
        </w:rPr>
        <w:t>th</w:t>
      </w:r>
      <w:r w:rsidR="00EF5B2D">
        <w:rPr>
          <w:rFonts w:ascii="Arial" w:eastAsia="Times New Roman" w:hAnsi="Arial" w:cs="Arial"/>
          <w:color w:val="222222"/>
          <w:kern w:val="0"/>
          <w14:ligatures w14:val="none"/>
        </w:rPr>
        <w:t xml:space="preserve"> 9:00-11:00am</w:t>
      </w:r>
    </w:p>
    <w:p w14:paraId="2A4B67A2" w14:textId="625D696C" w:rsidR="00EF5B2D" w:rsidRDefault="00B221C0" w:rsidP="00EF5B2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3421A">
        <w:rPr>
          <w:rFonts w:ascii="Arial" w:eastAsia="Times New Roman" w:hAnsi="Arial" w:cs="Arial"/>
          <w:color w:val="222222"/>
          <w:kern w:val="0"/>
          <w14:ligatures w14:val="none"/>
        </w:rPr>
        <w:t>Street Captains</w:t>
      </w:r>
      <w:r w:rsidR="00F2061C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772561DD" w14:textId="5A533FDF" w:rsidR="00AB7F1B" w:rsidRPr="00AB7F1B" w:rsidRDefault="00AB7F1B" w:rsidP="00AB7F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AB7F1B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Future Meeting Topics:</w:t>
      </w:r>
    </w:p>
    <w:p w14:paraId="3C6C36ED" w14:textId="7D154012" w:rsidR="00AB7F1B" w:rsidRDefault="00AB7F1B" w:rsidP="00AB7F1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Community Safety </w:t>
      </w:r>
    </w:p>
    <w:p w14:paraId="694F5F51" w14:textId="77777777" w:rsidR="00AB7F1B" w:rsidRPr="00AB7F1B" w:rsidRDefault="00AB7F1B" w:rsidP="0045470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1DDCBAB" w14:textId="5CDDBD4A" w:rsidR="00B221C0" w:rsidRDefault="00B221C0" w:rsidP="00B221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F3421A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 xml:space="preserve">Presentation by </w:t>
      </w:r>
      <w:proofErr w:type="spellStart"/>
      <w:r w:rsidRPr="00F3421A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Meipo</w:t>
      </w:r>
      <w:proofErr w:type="spellEnd"/>
      <w:r w:rsidRPr="00F3421A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 xml:space="preserve"> Martin: Montgomery County Master Gardeners Association</w:t>
      </w:r>
    </w:p>
    <w:p w14:paraId="3F621F05" w14:textId="2C347998" w:rsidR="0008128D" w:rsidRPr="0008128D" w:rsidRDefault="0008128D" w:rsidP="0008128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8128D">
        <w:rPr>
          <w:rFonts w:ascii="Arial" w:eastAsia="Times New Roman" w:hAnsi="Arial" w:cs="Arial"/>
          <w:color w:val="222222"/>
          <w:kern w:val="0"/>
          <w14:ligatures w14:val="none"/>
        </w:rPr>
        <w:t xml:space="preserve">See attached handout with talk </w:t>
      </w:r>
      <w:proofErr w:type="gramStart"/>
      <w:r w:rsidRPr="0008128D">
        <w:rPr>
          <w:rFonts w:ascii="Arial" w:eastAsia="Times New Roman" w:hAnsi="Arial" w:cs="Arial"/>
          <w:color w:val="222222"/>
          <w:kern w:val="0"/>
          <w14:ligatures w14:val="none"/>
        </w:rPr>
        <w:t>notes</w:t>
      </w:r>
      <w:proofErr w:type="gramEnd"/>
    </w:p>
    <w:p w14:paraId="6C379229" w14:textId="3E44DF43" w:rsidR="004D772C" w:rsidRPr="00581AF0" w:rsidRDefault="00581AF0" w:rsidP="00AA70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 w:rsidRPr="00581AF0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Door Prizes</w:t>
      </w:r>
    </w:p>
    <w:p w14:paraId="6A7B8820" w14:textId="3FD84FD4" w:rsidR="00581AF0" w:rsidRPr="003C2802" w:rsidRDefault="00581AF0" w:rsidP="00AA70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Closing Remarks</w:t>
      </w:r>
    </w:p>
    <w:sectPr w:rsidR="00581AF0" w:rsidRPr="003C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B2C"/>
    <w:multiLevelType w:val="multilevel"/>
    <w:tmpl w:val="7A1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1D4"/>
    <w:multiLevelType w:val="hybridMultilevel"/>
    <w:tmpl w:val="8F8C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10F"/>
    <w:multiLevelType w:val="hybridMultilevel"/>
    <w:tmpl w:val="8BD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A52"/>
    <w:multiLevelType w:val="hybridMultilevel"/>
    <w:tmpl w:val="C8EC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4690"/>
    <w:multiLevelType w:val="hybridMultilevel"/>
    <w:tmpl w:val="394A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C3501"/>
    <w:multiLevelType w:val="hybridMultilevel"/>
    <w:tmpl w:val="2AF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7836"/>
    <w:multiLevelType w:val="hybridMultilevel"/>
    <w:tmpl w:val="25DE1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79A"/>
    <w:multiLevelType w:val="hybridMultilevel"/>
    <w:tmpl w:val="8BAA71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FB21AD"/>
    <w:multiLevelType w:val="hybridMultilevel"/>
    <w:tmpl w:val="58400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9F3763"/>
    <w:multiLevelType w:val="hybridMultilevel"/>
    <w:tmpl w:val="FC50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71D5"/>
    <w:multiLevelType w:val="hybridMultilevel"/>
    <w:tmpl w:val="B93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887964">
    <w:abstractNumId w:val="0"/>
  </w:num>
  <w:num w:numId="2" w16cid:durableId="51776828">
    <w:abstractNumId w:val="7"/>
  </w:num>
  <w:num w:numId="3" w16cid:durableId="771097801">
    <w:abstractNumId w:val="6"/>
  </w:num>
  <w:num w:numId="4" w16cid:durableId="775447404">
    <w:abstractNumId w:val="10"/>
  </w:num>
  <w:num w:numId="5" w16cid:durableId="549460833">
    <w:abstractNumId w:val="1"/>
  </w:num>
  <w:num w:numId="6" w16cid:durableId="1449155485">
    <w:abstractNumId w:val="9"/>
  </w:num>
  <w:num w:numId="7" w16cid:durableId="325523903">
    <w:abstractNumId w:val="8"/>
  </w:num>
  <w:num w:numId="8" w16cid:durableId="56049738">
    <w:abstractNumId w:val="3"/>
  </w:num>
  <w:num w:numId="9" w16cid:durableId="1901013526">
    <w:abstractNumId w:val="5"/>
  </w:num>
  <w:num w:numId="10" w16cid:durableId="503517395">
    <w:abstractNumId w:val="2"/>
  </w:num>
  <w:num w:numId="11" w16cid:durableId="1515918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3C"/>
    <w:rsid w:val="0008128D"/>
    <w:rsid w:val="000904E5"/>
    <w:rsid w:val="000C3992"/>
    <w:rsid w:val="00110339"/>
    <w:rsid w:val="0016577D"/>
    <w:rsid w:val="001A53F4"/>
    <w:rsid w:val="001A6798"/>
    <w:rsid w:val="001B7EE3"/>
    <w:rsid w:val="00231220"/>
    <w:rsid w:val="0024581A"/>
    <w:rsid w:val="002A1620"/>
    <w:rsid w:val="002C7AAF"/>
    <w:rsid w:val="002E6938"/>
    <w:rsid w:val="003C2802"/>
    <w:rsid w:val="00454705"/>
    <w:rsid w:val="004615D2"/>
    <w:rsid w:val="004D772C"/>
    <w:rsid w:val="00581AF0"/>
    <w:rsid w:val="0062514B"/>
    <w:rsid w:val="00717713"/>
    <w:rsid w:val="007D23C4"/>
    <w:rsid w:val="007F7261"/>
    <w:rsid w:val="0088782B"/>
    <w:rsid w:val="009D0F9B"/>
    <w:rsid w:val="009F1036"/>
    <w:rsid w:val="00A00E26"/>
    <w:rsid w:val="00A03551"/>
    <w:rsid w:val="00A92253"/>
    <w:rsid w:val="00AA7043"/>
    <w:rsid w:val="00AB7F1B"/>
    <w:rsid w:val="00AC7752"/>
    <w:rsid w:val="00B12371"/>
    <w:rsid w:val="00B221C0"/>
    <w:rsid w:val="00BF6CDA"/>
    <w:rsid w:val="00CA2000"/>
    <w:rsid w:val="00D17221"/>
    <w:rsid w:val="00D82920"/>
    <w:rsid w:val="00D95DFB"/>
    <w:rsid w:val="00EA6CBA"/>
    <w:rsid w:val="00EF5B2D"/>
    <w:rsid w:val="00F2061C"/>
    <w:rsid w:val="00F3421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4534"/>
  <w15:chartTrackingRefBased/>
  <w15:docId w15:val="{B076D85D-B04A-4A13-922E-6632154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D772C"/>
    <w:pPr>
      <w:ind w:left="720"/>
      <w:contextualSpacing/>
    </w:pPr>
  </w:style>
  <w:style w:type="paragraph" w:styleId="NoSpacing">
    <w:name w:val="No Spacing"/>
    <w:uiPriority w:val="1"/>
    <w:qFormat/>
    <w:rsid w:val="00717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9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Colleen B</dc:creator>
  <cp:keywords/>
  <dc:description/>
  <cp:lastModifiedBy>Kim, Colleen B</cp:lastModifiedBy>
  <cp:revision>32</cp:revision>
  <dcterms:created xsi:type="dcterms:W3CDTF">2024-03-07T15:09:00Z</dcterms:created>
  <dcterms:modified xsi:type="dcterms:W3CDTF">2024-03-19T16:37:00Z</dcterms:modified>
</cp:coreProperties>
</file>